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C6" w:rsidRPr="00200603" w:rsidRDefault="003B44C6" w:rsidP="00200603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200603">
        <w:rPr>
          <w:sz w:val="32"/>
          <w:szCs w:val="32"/>
        </w:rPr>
        <w:t>AP World History</w:t>
      </w:r>
    </w:p>
    <w:p w:rsidR="000124A9" w:rsidRPr="00200603" w:rsidRDefault="00CB072E" w:rsidP="00200603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200603">
        <w:rPr>
          <w:sz w:val="32"/>
          <w:szCs w:val="32"/>
        </w:rPr>
        <w:t>LEQ</w:t>
      </w:r>
      <w:r w:rsidR="003B44C6" w:rsidRPr="00200603">
        <w:rPr>
          <w:sz w:val="32"/>
          <w:szCs w:val="32"/>
        </w:rPr>
        <w:t xml:space="preserve"> Rubric</w:t>
      </w:r>
    </w:p>
    <w:tbl>
      <w:tblPr>
        <w:tblW w:w="11070" w:type="dxa"/>
        <w:tblInd w:w="-10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200"/>
        <w:gridCol w:w="1620"/>
        <w:gridCol w:w="1800"/>
      </w:tblGrid>
      <w:tr w:rsidR="000124A9" w:rsidRPr="000124A9" w:rsidTr="003B44C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0124A9" w:rsidP="000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0124A9" w:rsidP="00012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124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SKILL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Default="000124A9" w:rsidP="000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OINTS</w:t>
            </w:r>
          </w:p>
          <w:p w:rsidR="000124A9" w:rsidRPr="000124A9" w:rsidRDefault="000124A9" w:rsidP="000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Default="000124A9" w:rsidP="000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  <w:p w:rsidR="000124A9" w:rsidRPr="000124A9" w:rsidRDefault="000124A9" w:rsidP="000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Received</w:t>
            </w:r>
          </w:p>
        </w:tc>
      </w:tr>
      <w:tr w:rsidR="000124A9" w:rsidRPr="000124A9" w:rsidTr="003B44C6">
        <w:trPr>
          <w:trHeight w:val="11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0124A9" w:rsidRPr="00200603" w:rsidRDefault="00200603" w:rsidP="00012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CB072E" w:rsidRDefault="000124A9" w:rsidP="00CB07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THESIS </w:t>
            </w:r>
          </w:p>
          <w:p w:rsidR="000124A9" w:rsidRPr="000124A9" w:rsidRDefault="000124A9" w:rsidP="000124A9">
            <w:pPr>
              <w:numPr>
                <w:ilvl w:val="0"/>
                <w:numId w:val="4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Answers all parts of the question</w:t>
            </w:r>
          </w:p>
          <w:p w:rsidR="000124A9" w:rsidRPr="000124A9" w:rsidRDefault="000124A9" w:rsidP="000124A9">
            <w:pPr>
              <w:numPr>
                <w:ilvl w:val="0"/>
                <w:numId w:val="4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a claim</w:t>
            </w:r>
          </w:p>
          <w:p w:rsidR="000124A9" w:rsidRPr="000124A9" w:rsidRDefault="000124A9" w:rsidP="000124A9">
            <w:pPr>
              <w:numPr>
                <w:ilvl w:val="0"/>
                <w:numId w:val="4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Gives global reasons</w:t>
            </w:r>
          </w:p>
          <w:p w:rsidR="000124A9" w:rsidRPr="000124A9" w:rsidRDefault="000124A9" w:rsidP="000124A9">
            <w:pPr>
              <w:numPr>
                <w:ilvl w:val="0"/>
                <w:numId w:val="4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pronged</w:t>
            </w: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3B44C6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A9" w:rsidRPr="000124A9" w:rsidTr="003B44C6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"/>
            <w:hideMark/>
          </w:tcPr>
          <w:p w:rsidR="000124A9" w:rsidRPr="000124A9" w:rsidRDefault="000124A9" w:rsidP="000124A9">
            <w:pPr>
              <w:spacing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Body</w:t>
            </w:r>
            <w:r w:rsidR="003B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Paragraphs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CB072E" w:rsidRDefault="00CB072E" w:rsidP="00CB07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TARGETED SKILL – ADDRESSES ALL PART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</w:t>
            </w:r>
            <w:r w:rsidR="00200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(SELECT ONE BASED ON QUESTION TYPE)</w:t>
            </w:r>
          </w:p>
          <w:p w:rsidR="000124A9" w:rsidRPr="00CB072E" w:rsidRDefault="00CB072E" w:rsidP="000124A9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</w:t>
            </w:r>
          </w:p>
          <w:p w:rsidR="00CB072E" w:rsidRPr="00200603" w:rsidRDefault="00CB072E" w:rsidP="00CB072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similarities AND differences</w:t>
            </w:r>
          </w:p>
          <w:p w:rsidR="000124A9" w:rsidRPr="00200603" w:rsidRDefault="00CB072E" w:rsidP="000124A9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CAUSATION</w:t>
            </w:r>
          </w:p>
          <w:p w:rsidR="00CB072E" w:rsidRPr="00200603" w:rsidRDefault="00CB072E" w:rsidP="00CB072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causes AND effects</w:t>
            </w:r>
          </w:p>
          <w:p w:rsidR="000124A9" w:rsidRPr="00200603" w:rsidRDefault="00CB072E" w:rsidP="000124A9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AND CONTINUITY OVER TIME</w:t>
            </w:r>
          </w:p>
          <w:p w:rsidR="00CB072E" w:rsidRPr="00200603" w:rsidRDefault="00CB072E" w:rsidP="00CB072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changes AND continuities</w:t>
            </w:r>
          </w:p>
          <w:p w:rsidR="000124A9" w:rsidRPr="00200603" w:rsidRDefault="00CB072E" w:rsidP="000124A9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PERIODIZATION</w:t>
            </w:r>
          </w:p>
          <w:p w:rsidR="00CB072E" w:rsidRPr="00200603" w:rsidRDefault="00200603" w:rsidP="00CB072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Describes how events before time period were similar to and/or different from the events after time period</w:t>
            </w: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CB072E" w:rsidRDefault="00CB072E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A9" w:rsidRPr="000124A9" w:rsidTr="003B44C6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0124A9" w:rsidRPr="000124A9" w:rsidRDefault="000124A9" w:rsidP="00012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72E" w:rsidRPr="000124A9" w:rsidRDefault="00CB072E" w:rsidP="00CB072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TARGETED SKILL – ANALYSIS (COMMENTARY)</w:t>
            </w:r>
            <w:r w:rsid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00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SELECT ONE BASED ON QUESTION TYPE)</w:t>
            </w:r>
          </w:p>
          <w:p w:rsidR="00CB072E" w:rsidRPr="00200603" w:rsidRDefault="00CB072E" w:rsidP="00CB072E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</w:t>
            </w:r>
          </w:p>
          <w:p w:rsidR="00200603" w:rsidRPr="00200603" w:rsidRDefault="00200603" w:rsidP="0020060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reasons for similarities or differences</w:t>
            </w:r>
          </w:p>
          <w:p w:rsidR="00CB072E" w:rsidRPr="00200603" w:rsidRDefault="00CB072E" w:rsidP="00CB072E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CAUSATION</w:t>
            </w:r>
          </w:p>
          <w:p w:rsidR="00200603" w:rsidRPr="00200603" w:rsidRDefault="00200603" w:rsidP="0020060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reasons for causes or effects</w:t>
            </w:r>
          </w:p>
          <w:p w:rsidR="00CB072E" w:rsidRPr="00200603" w:rsidRDefault="00CB072E" w:rsidP="00CB072E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AND CONTINUITY OVER TIME</w:t>
            </w:r>
          </w:p>
          <w:p w:rsidR="00200603" w:rsidRPr="00200603" w:rsidRDefault="00200603" w:rsidP="0020060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Exchanges reasons for changes or continuities</w:t>
            </w:r>
          </w:p>
          <w:p w:rsidR="00CB072E" w:rsidRPr="00200603" w:rsidRDefault="00CB072E" w:rsidP="00CB072E">
            <w:pPr>
              <w:numPr>
                <w:ilvl w:val="0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PERIODIZATION</w:t>
            </w:r>
          </w:p>
          <w:p w:rsidR="00200603" w:rsidRPr="00200603" w:rsidRDefault="00200603" w:rsidP="0020060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reasons for the claim that the date was a turning point or not</w:t>
            </w: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3B44C6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A9" w:rsidRPr="000124A9" w:rsidTr="003B44C6">
        <w:trPr>
          <w:trHeight w:val="1155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0124A9" w:rsidRPr="000124A9" w:rsidRDefault="000124A9" w:rsidP="00012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CB072E" w:rsidRDefault="00CB072E" w:rsidP="00CB07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EVIDENCE</w:t>
            </w:r>
          </w:p>
          <w:p w:rsidR="000124A9" w:rsidRPr="000124A9" w:rsidRDefault="00CB072E" w:rsidP="000124A9">
            <w:pPr>
              <w:numPr>
                <w:ilvl w:val="0"/>
                <w:numId w:val="11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at minimum three</w:t>
            </w:r>
            <w:r w:rsidR="000124A9"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piece of evidence beyond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documents to support each claim</w:t>
            </w:r>
          </w:p>
          <w:p w:rsidR="000124A9" w:rsidRPr="000124A9" w:rsidRDefault="000124A9" w:rsidP="00CB072E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3B44C6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A9" w:rsidRPr="000124A9" w:rsidTr="003B44C6">
        <w:trPr>
          <w:trHeight w:val="1155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0124A9" w:rsidRPr="000124A9" w:rsidRDefault="000124A9" w:rsidP="00012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CB072E" w:rsidRDefault="000124A9" w:rsidP="00CB07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 DEVELOPMENT</w:t>
            </w:r>
          </w:p>
          <w:p w:rsidR="000124A9" w:rsidRPr="000124A9" w:rsidRDefault="000124A9" w:rsidP="000124A9">
            <w:pPr>
              <w:numPr>
                <w:ilvl w:val="0"/>
                <w:numId w:val="13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Thesis matches essay</w:t>
            </w:r>
          </w:p>
          <w:p w:rsidR="000124A9" w:rsidRPr="000124A9" w:rsidRDefault="000124A9" w:rsidP="000124A9">
            <w:pPr>
              <w:numPr>
                <w:ilvl w:val="0"/>
                <w:numId w:val="13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Topic sentences</w:t>
            </w:r>
            <w:r w:rsidR="003B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correspond to global reasons in thesis</w:t>
            </w:r>
          </w:p>
          <w:p w:rsidR="000124A9" w:rsidRPr="000124A9" w:rsidRDefault="000124A9" w:rsidP="000124A9">
            <w:pPr>
              <w:numPr>
                <w:ilvl w:val="0"/>
                <w:numId w:val="13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Evidence used to support claims</w:t>
            </w: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3B44C6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A9" w:rsidRPr="000124A9" w:rsidTr="003B44C6">
        <w:trPr>
          <w:cantSplit/>
          <w:trHeight w:val="113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"/>
            <w:hideMark/>
          </w:tcPr>
          <w:p w:rsidR="000124A9" w:rsidRPr="000124A9" w:rsidRDefault="000124A9" w:rsidP="003B4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Conclusion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CB072E" w:rsidRDefault="000124A9" w:rsidP="00CB07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SYNTHESIS</w:t>
            </w:r>
          </w:p>
          <w:p w:rsidR="000124A9" w:rsidRPr="000124A9" w:rsidRDefault="000124A9" w:rsidP="000124A9">
            <w:pPr>
              <w:numPr>
                <w:ilvl w:val="0"/>
                <w:numId w:val="15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connections to another time, place or discipline</w:t>
            </w:r>
          </w:p>
          <w:p w:rsidR="000124A9" w:rsidRPr="000124A9" w:rsidRDefault="000124A9" w:rsidP="000124A9">
            <w:pPr>
              <w:numPr>
                <w:ilvl w:val="0"/>
                <w:numId w:val="15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Explains the connection</w:t>
            </w:r>
          </w:p>
          <w:p w:rsidR="000124A9" w:rsidRPr="000124A9" w:rsidRDefault="000124A9" w:rsidP="000124A9">
            <w:pPr>
              <w:numPr>
                <w:ilvl w:val="0"/>
                <w:numId w:val="15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 KIND, DIFFERENT TIME/PLACE</w:t>
            </w: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4A9" w:rsidRPr="000124A9" w:rsidRDefault="003B44C6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4A9" w:rsidRPr="000124A9" w:rsidRDefault="000124A9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4C6" w:rsidRPr="000124A9" w:rsidTr="003B44C6">
        <w:trPr>
          <w:cantSplit/>
          <w:trHeight w:val="34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"/>
          </w:tcPr>
          <w:p w:rsidR="003B44C6" w:rsidRPr="000124A9" w:rsidRDefault="003B44C6" w:rsidP="003B4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44C6" w:rsidRPr="003B44C6" w:rsidRDefault="003B44C6" w:rsidP="003B44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44C6" w:rsidRPr="003B44C6" w:rsidRDefault="00CB072E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4C6" w:rsidRPr="000124A9" w:rsidRDefault="003B44C6" w:rsidP="000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4A9" w:rsidRDefault="000124A9"/>
    <w:p w:rsidR="003B44C6" w:rsidRDefault="003B44C6">
      <w:pPr>
        <w:sectPr w:rsidR="003B44C6" w:rsidSect="00200603">
          <w:pgSz w:w="12240" w:h="15840"/>
          <w:pgMar w:top="630" w:right="1440" w:bottom="360" w:left="1440" w:header="720" w:footer="720" w:gutter="0"/>
          <w:cols w:space="720"/>
          <w:docGrid w:linePitch="360"/>
        </w:sectPr>
      </w:pPr>
    </w:p>
    <w:p w:rsidR="003B44C6" w:rsidRDefault="002650C1">
      <w:r>
        <w:t>6</w:t>
      </w:r>
      <w:r w:rsidR="003B44C6">
        <w:t xml:space="preserve"> = 100 / 100</w:t>
      </w:r>
    </w:p>
    <w:p w:rsidR="003B44C6" w:rsidRDefault="002650C1">
      <w:r>
        <w:t>5</w:t>
      </w:r>
      <w:r w:rsidR="003B44C6">
        <w:t xml:space="preserve"> =9</w:t>
      </w:r>
      <w:r>
        <w:t>0</w:t>
      </w:r>
      <w:r w:rsidR="003B44C6">
        <w:t xml:space="preserve"> / 100</w:t>
      </w:r>
    </w:p>
    <w:p w:rsidR="003B44C6" w:rsidRDefault="003B44C6">
      <w:bookmarkStart w:id="0" w:name="_GoBack"/>
      <w:bookmarkEnd w:id="0"/>
      <w:r>
        <w:t>4 =</w:t>
      </w:r>
      <w:r w:rsidR="000A03E9">
        <w:t xml:space="preserve"> redo</w:t>
      </w:r>
    </w:p>
    <w:p w:rsidR="003B44C6" w:rsidRDefault="003B44C6">
      <w:r>
        <w:t xml:space="preserve">3 = </w:t>
      </w:r>
      <w:r w:rsidR="000A03E9">
        <w:t>redo</w:t>
      </w:r>
    </w:p>
    <w:p w:rsidR="003B44C6" w:rsidRDefault="003B44C6">
      <w:r>
        <w:t xml:space="preserve">2 = </w:t>
      </w:r>
      <w:r w:rsidR="000A03E9">
        <w:t>redo</w:t>
      </w:r>
    </w:p>
    <w:p w:rsidR="003B44C6" w:rsidRDefault="003B44C6">
      <w:r>
        <w:t xml:space="preserve">1 </w:t>
      </w:r>
      <w:proofErr w:type="gramStart"/>
      <w:r>
        <w:t xml:space="preserve">=  </w:t>
      </w:r>
      <w:r w:rsidR="000A03E9">
        <w:t>redo</w:t>
      </w:r>
      <w:proofErr w:type="gramEnd"/>
    </w:p>
    <w:p w:rsidR="003B44C6" w:rsidRDefault="003B44C6">
      <w:pPr>
        <w:sectPr w:rsidR="003B44C6" w:rsidSect="003B44C6">
          <w:type w:val="continuous"/>
          <w:pgSz w:w="12240" w:h="15840"/>
          <w:pgMar w:top="270" w:right="1440" w:bottom="0" w:left="1440" w:header="720" w:footer="720" w:gutter="0"/>
          <w:cols w:num="3" w:space="720"/>
          <w:docGrid w:linePitch="360"/>
        </w:sectPr>
      </w:pPr>
      <w:r>
        <w:t xml:space="preserve">0 = </w:t>
      </w:r>
      <w:r w:rsidR="000A03E9">
        <w:t>redo</w:t>
      </w:r>
    </w:p>
    <w:p w:rsidR="003B44C6" w:rsidRDefault="003B44C6"/>
    <w:sectPr w:rsidR="003B44C6" w:rsidSect="003B44C6">
      <w:type w:val="continuous"/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119"/>
    <w:multiLevelType w:val="multilevel"/>
    <w:tmpl w:val="026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1A32"/>
    <w:multiLevelType w:val="multilevel"/>
    <w:tmpl w:val="4C2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1076"/>
    <w:multiLevelType w:val="multilevel"/>
    <w:tmpl w:val="782CC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81BD9"/>
    <w:multiLevelType w:val="multilevel"/>
    <w:tmpl w:val="F3304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55C1F"/>
    <w:multiLevelType w:val="multilevel"/>
    <w:tmpl w:val="AF3E6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B5523"/>
    <w:multiLevelType w:val="multilevel"/>
    <w:tmpl w:val="EF621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60D2F"/>
    <w:multiLevelType w:val="multilevel"/>
    <w:tmpl w:val="6F0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273DE"/>
    <w:multiLevelType w:val="hybridMultilevel"/>
    <w:tmpl w:val="C888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42EC"/>
    <w:multiLevelType w:val="multilevel"/>
    <w:tmpl w:val="455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C3B00"/>
    <w:multiLevelType w:val="multilevel"/>
    <w:tmpl w:val="817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465D5"/>
    <w:multiLevelType w:val="multilevel"/>
    <w:tmpl w:val="AD04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B4E70"/>
    <w:multiLevelType w:val="multilevel"/>
    <w:tmpl w:val="CBA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F2F65"/>
    <w:multiLevelType w:val="hybridMultilevel"/>
    <w:tmpl w:val="DF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EEA"/>
    <w:multiLevelType w:val="multilevel"/>
    <w:tmpl w:val="5530A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B5776"/>
    <w:multiLevelType w:val="multilevel"/>
    <w:tmpl w:val="1F9C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75B91"/>
    <w:multiLevelType w:val="multilevel"/>
    <w:tmpl w:val="467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23525"/>
    <w:multiLevelType w:val="multilevel"/>
    <w:tmpl w:val="36B6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9"/>
    <w:rsid w:val="000124A9"/>
    <w:rsid w:val="000A03E9"/>
    <w:rsid w:val="00200603"/>
    <w:rsid w:val="002650C1"/>
    <w:rsid w:val="003B44C6"/>
    <w:rsid w:val="00457FC0"/>
    <w:rsid w:val="004873EA"/>
    <w:rsid w:val="006B431C"/>
    <w:rsid w:val="008A1417"/>
    <w:rsid w:val="00B94C67"/>
    <w:rsid w:val="00C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C5DE5-EF82-4D81-9FC8-CA170E8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5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1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8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9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5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7</cp:revision>
  <cp:lastPrinted>2016-10-28T17:49:00Z</cp:lastPrinted>
  <dcterms:created xsi:type="dcterms:W3CDTF">2016-10-26T19:43:00Z</dcterms:created>
  <dcterms:modified xsi:type="dcterms:W3CDTF">2016-10-28T18:19:00Z</dcterms:modified>
</cp:coreProperties>
</file>